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E602" w14:textId="3C97C7BA" w:rsidR="00F60DFE" w:rsidRPr="00EE1B25" w:rsidRDefault="00F60DFE" w:rsidP="00F60D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1B2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  </w:t>
      </w:r>
    </w:p>
    <w:p w14:paraId="1A3890C1" w14:textId="77777777" w:rsidR="00F60DFE" w:rsidRPr="00EE1B25" w:rsidRDefault="00F60DFE" w:rsidP="00F60D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1B25">
        <w:rPr>
          <w:rFonts w:ascii="Times New Roman" w:hAnsi="Times New Roman" w:cs="Times New Roman"/>
          <w:sz w:val="24"/>
          <w:szCs w:val="24"/>
        </w:rPr>
        <w:t>к приказу ГКУ ЦЗН</w:t>
      </w:r>
    </w:p>
    <w:p w14:paraId="0715F9AC" w14:textId="77777777" w:rsidR="00F60DFE" w:rsidRPr="00EE1B25" w:rsidRDefault="00F60DFE" w:rsidP="00F60DFE">
      <w:pPr>
        <w:pStyle w:val="ConsPlusNormal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EE1B25">
        <w:rPr>
          <w:rFonts w:ascii="Times New Roman" w:hAnsi="Times New Roman" w:cs="Times New Roman"/>
          <w:sz w:val="24"/>
          <w:szCs w:val="24"/>
        </w:rPr>
        <w:t>от «__» ________ 202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1B25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14:paraId="6E6D8DA4" w14:textId="77777777" w:rsidR="00E5625C" w:rsidRPr="00E5625C" w:rsidRDefault="00E5625C" w:rsidP="00E5625C">
      <w:pPr>
        <w:tabs>
          <w:tab w:val="left" w:pos="993"/>
          <w:tab w:val="left" w:pos="1134"/>
        </w:tabs>
        <w:spacing w:before="120" w:after="120"/>
        <w:contextualSpacing/>
        <w:jc w:val="center"/>
        <w:rPr>
          <w:rFonts w:ascii="Times New Roman" w:hAnsi="Times New Roman" w:cs="Times New Roman"/>
        </w:rPr>
      </w:pPr>
      <w:r w:rsidRPr="00E5625C">
        <w:rPr>
          <w:rFonts w:ascii="Times New Roman" w:hAnsi="Times New Roman" w:cs="Times New Roman"/>
          <w:bCs/>
          <w:sz w:val="36"/>
          <w:szCs w:val="36"/>
        </w:rPr>
        <w:t>Бланк участника</w:t>
      </w:r>
    </w:p>
    <w:p w14:paraId="7BDFB22D" w14:textId="77777777" w:rsidR="00E5625C" w:rsidRPr="00E5625C" w:rsidRDefault="00E5625C" w:rsidP="00E5625C">
      <w:pPr>
        <w:tabs>
          <w:tab w:val="left" w:pos="993"/>
          <w:tab w:val="left" w:pos="1134"/>
        </w:tabs>
        <w:spacing w:before="120" w:after="120"/>
        <w:contextualSpacing/>
        <w:jc w:val="center"/>
        <w:rPr>
          <w:rFonts w:ascii="Times New Roman" w:hAnsi="Times New Roman" w:cs="Times New Roman"/>
          <w:bCs/>
          <w:lang w:eastAsia="ru-RU"/>
        </w:rPr>
      </w:pPr>
    </w:p>
    <w:p w14:paraId="4FC3743D" w14:textId="02B53429" w:rsidR="00E5625C" w:rsidRPr="00E5625C" w:rsidRDefault="00E5625C" w:rsidP="00E5625C">
      <w:pPr>
        <w:tabs>
          <w:tab w:val="left" w:pos="993"/>
          <w:tab w:val="left" w:pos="1134"/>
        </w:tabs>
        <w:spacing w:before="120" w:after="120"/>
        <w:contextualSpacing/>
        <w:jc w:val="center"/>
        <w:rPr>
          <w:rFonts w:ascii="Times New Roman" w:hAnsi="Times New Roman" w:cs="Times New Roman"/>
          <w:bCs/>
          <w:lang w:eastAsia="ru-RU"/>
        </w:rPr>
      </w:pPr>
      <w:r w:rsidRPr="00E5625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274BD" wp14:editId="6C1BD487">
                <wp:simplePos x="0" y="0"/>
                <wp:positionH relativeFrom="column">
                  <wp:posOffset>352425</wp:posOffset>
                </wp:positionH>
                <wp:positionV relativeFrom="paragraph">
                  <wp:posOffset>12065</wp:posOffset>
                </wp:positionV>
                <wp:extent cx="58293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79BBD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.95pt" to="486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" strokeweight=".26mm">
                <v:stroke joinstyle="miter" endcap="square"/>
              </v:line>
            </w:pict>
          </mc:Fallback>
        </mc:AlternateContent>
      </w:r>
    </w:p>
    <w:p w14:paraId="184F26CC" w14:textId="77777777" w:rsidR="00E5625C" w:rsidRPr="00E5625C" w:rsidRDefault="00E5625C" w:rsidP="00E5625C">
      <w:pPr>
        <w:rPr>
          <w:rFonts w:ascii="Times New Roman" w:hAnsi="Times New Roman" w:cs="Times New Roman"/>
        </w:rPr>
      </w:pPr>
      <w:r w:rsidRPr="00E5625C">
        <w:rPr>
          <w:rFonts w:ascii="Times New Roman" w:hAnsi="Times New Roman" w:cs="Times New Roman"/>
          <w:sz w:val="28"/>
          <w:szCs w:val="28"/>
          <w:u w:val="single"/>
        </w:rPr>
        <w:t xml:space="preserve">Исх. № </w:t>
      </w:r>
    </w:p>
    <w:p w14:paraId="2F902365" w14:textId="77777777" w:rsidR="00E5625C" w:rsidRPr="00E5625C" w:rsidRDefault="00E5625C" w:rsidP="00E5625C">
      <w:pPr>
        <w:rPr>
          <w:rFonts w:ascii="Times New Roman" w:hAnsi="Times New Roman" w:cs="Times New Roman"/>
        </w:rPr>
      </w:pPr>
      <w:r w:rsidRPr="00E5625C">
        <w:rPr>
          <w:rFonts w:ascii="Times New Roman" w:hAnsi="Times New Roman" w:cs="Times New Roman"/>
          <w:sz w:val="28"/>
          <w:szCs w:val="28"/>
          <w:u w:val="single"/>
        </w:rPr>
        <w:t>от                  г.</w:t>
      </w:r>
    </w:p>
    <w:p w14:paraId="14E5109D" w14:textId="77777777" w:rsidR="00632E14" w:rsidRPr="00D76F12" w:rsidRDefault="00632E14" w:rsidP="00632E14">
      <w:pPr>
        <w:suppressAutoHyphens/>
        <w:overflowPunct w:val="0"/>
        <w:autoSpaceDE w:val="0"/>
        <w:ind w:left="4248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76F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Кому адресован документ:</w:t>
      </w:r>
    </w:p>
    <w:p w14:paraId="32BB2244" w14:textId="7BC63DED" w:rsidR="00632E14" w:rsidRDefault="00632E14" w:rsidP="00632E14">
      <w:pPr>
        <w:suppressAutoHyphens/>
        <w:overflowPunct w:val="0"/>
        <w:autoSpaceDE w:val="0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казенное учреждение города Москвы Центр занятости населения города Москвы</w:t>
      </w:r>
    </w:p>
    <w:p w14:paraId="501E4C44" w14:textId="77777777" w:rsidR="00632E14" w:rsidRDefault="00632E14" w:rsidP="00632E14">
      <w:pPr>
        <w:suppressAutoHyphens/>
        <w:overflowPunct w:val="0"/>
        <w:autoSpaceDE w:val="0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</w:t>
      </w:r>
    </w:p>
    <w:p w14:paraId="3560A412" w14:textId="77777777" w:rsidR="00632E14" w:rsidRPr="00D76F12" w:rsidRDefault="00632E14" w:rsidP="00632E14">
      <w:pPr>
        <w:suppressAutoHyphens/>
        <w:overflowPunct w:val="0"/>
        <w:autoSpaceDE w:val="0"/>
        <w:ind w:left="6095" w:firstLine="27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должность, ФИО</w:t>
      </w:r>
    </w:p>
    <w:p w14:paraId="5B4D489E" w14:textId="77777777" w:rsidR="00632E14" w:rsidRDefault="00632E14" w:rsidP="00632E14">
      <w:pPr>
        <w:pStyle w:val="ConsPlusNonformat"/>
        <w:ind w:left="5245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3EE7BDA0" w14:textId="77777777" w:rsidR="00632E14" w:rsidRPr="00B23703" w:rsidRDefault="00632E14" w:rsidP="00632E14">
      <w:pPr>
        <w:pStyle w:val="ConsPlusNonformat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0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D71731D" w14:textId="4AC43225" w:rsidR="00632E14" w:rsidRDefault="00632E14" w:rsidP="00632E14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 отбора на предоставление гранта в форме субсиди</w:t>
      </w:r>
      <w:r w:rsidR="005D4F3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бюджета</w:t>
      </w:r>
    </w:p>
    <w:p w14:paraId="7C0D64F7" w14:textId="13E258B2" w:rsidR="00632E14" w:rsidRDefault="00632E14" w:rsidP="00632E14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 работодателям, проводящим в 2022 году общественные</w:t>
      </w:r>
    </w:p>
    <w:p w14:paraId="46E996A4" w14:textId="77777777" w:rsidR="00632E14" w:rsidRDefault="00632E14" w:rsidP="00632E14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для граждан, зарегистрированных в органах службы занятости</w:t>
      </w:r>
    </w:p>
    <w:p w14:paraId="6A6F97C6" w14:textId="4CE34C0E" w:rsidR="00632E14" w:rsidRPr="005E13FF" w:rsidRDefault="00632E14" w:rsidP="00632E14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населения города Москвы, в том числе безработных граждан</w:t>
      </w:r>
    </w:p>
    <w:p w14:paraId="561E76B9" w14:textId="77777777" w:rsidR="00632E14" w:rsidRPr="0056024C" w:rsidRDefault="00632E14" w:rsidP="00632E14">
      <w:pPr>
        <w:pStyle w:val="ConsPlusNonformat"/>
        <w:ind w:hanging="85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9BD7158" w14:textId="0588DC8A" w:rsidR="00632E14" w:rsidRDefault="00632E14" w:rsidP="00632E14">
      <w:pPr>
        <w:pStyle w:val="ConsPlusNonformat"/>
        <w:spacing w:before="120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CC04FB">
        <w:rPr>
          <w:rFonts w:ascii="Times New Roman" w:hAnsi="Times New Roman" w:cs="Times New Roman"/>
          <w:sz w:val="24"/>
          <w:szCs w:val="24"/>
        </w:rPr>
        <w:t>Наименование юридического лица:</w:t>
      </w:r>
    </w:p>
    <w:p w14:paraId="23B22A84" w14:textId="77777777" w:rsidR="00632E14" w:rsidRDefault="00632E14" w:rsidP="00632E14">
      <w:pPr>
        <w:pStyle w:val="ConsPlusNonformat"/>
        <w:spacing w:before="120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515D2DD" w14:textId="77777777" w:rsidR="00632E14" w:rsidRPr="00CD63A2" w:rsidRDefault="00632E14" w:rsidP="00632E14">
      <w:pPr>
        <w:pStyle w:val="ConsPlusNonformat"/>
        <w:spacing w:before="120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CC04FB">
        <w:rPr>
          <w:rFonts w:ascii="Times New Roman" w:hAnsi="Times New Roman" w:cs="Times New Roman"/>
          <w:sz w:val="24"/>
          <w:szCs w:val="24"/>
        </w:rPr>
        <w:t xml:space="preserve">ИНН/КПП: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14711A6" w14:textId="77777777" w:rsidR="00632E14" w:rsidRPr="00CC04FB" w:rsidRDefault="00632E14" w:rsidP="00632E14">
      <w:pPr>
        <w:pStyle w:val="ConsPlusNonformat"/>
        <w:spacing w:before="120"/>
        <w:ind w:hanging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4FB">
        <w:rPr>
          <w:rFonts w:ascii="Times New Roman" w:hAnsi="Times New Roman" w:cs="Times New Roman"/>
          <w:sz w:val="24"/>
          <w:szCs w:val="24"/>
        </w:rPr>
        <w:t>Вид экономической деятельности (ОКВЭД)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14:paraId="0E7CCAF9" w14:textId="77777777" w:rsidR="00632E14" w:rsidRPr="00CC04FB" w:rsidRDefault="00632E14" w:rsidP="00632E14">
      <w:pPr>
        <w:pStyle w:val="ConsPlusNonformat"/>
        <w:spacing w:before="120"/>
        <w:ind w:hanging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4FB">
        <w:rPr>
          <w:rFonts w:ascii="Times New Roman" w:hAnsi="Times New Roman" w:cs="Times New Roman"/>
          <w:sz w:val="24"/>
          <w:szCs w:val="24"/>
        </w:rPr>
        <w:t>Форма собственности (государственная, частная, смешанная и т.д.)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648378BD" w14:textId="77777777" w:rsidR="00632E14" w:rsidRPr="00CC04FB" w:rsidRDefault="00632E14" w:rsidP="00632E14">
      <w:pPr>
        <w:pStyle w:val="ConsPlusNonformat"/>
        <w:spacing w:before="120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CC04FB">
        <w:rPr>
          <w:rFonts w:ascii="Times New Roman" w:hAnsi="Times New Roman" w:cs="Times New Roman"/>
          <w:sz w:val="24"/>
          <w:szCs w:val="24"/>
        </w:rPr>
        <w:t>Организационно-правовая форма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14:paraId="22BBD30A" w14:textId="77777777" w:rsidR="00632E14" w:rsidRPr="00CC04FB" w:rsidRDefault="00632E14" w:rsidP="00632E14">
      <w:pPr>
        <w:spacing w:before="120"/>
        <w:ind w:hanging="851"/>
        <w:rPr>
          <w:rFonts w:ascii="Times New Roman" w:hAnsi="Times New Roman" w:cs="Times New Roman"/>
          <w:u w:val="single"/>
        </w:rPr>
      </w:pPr>
      <w:r w:rsidRPr="00CC04FB">
        <w:rPr>
          <w:rFonts w:ascii="Times New Roman" w:hAnsi="Times New Roman" w:cs="Times New Roman"/>
        </w:rPr>
        <w:t>Адрес (юридический</w:t>
      </w:r>
      <w:r>
        <w:rPr>
          <w:rFonts w:ascii="Times New Roman" w:hAnsi="Times New Roman" w:cs="Times New Roman"/>
        </w:rPr>
        <w:t>): _________________________________________________________________</w:t>
      </w:r>
    </w:p>
    <w:p w14:paraId="1A9BDB16" w14:textId="77777777" w:rsidR="00632E14" w:rsidRPr="00CC04FB" w:rsidRDefault="00632E14" w:rsidP="00632E14">
      <w:pPr>
        <w:spacing w:before="120"/>
        <w:ind w:hanging="851"/>
        <w:rPr>
          <w:rFonts w:ascii="Times New Roman" w:hAnsi="Times New Roman" w:cs="Times New Roman"/>
          <w:u w:val="single"/>
        </w:rPr>
      </w:pPr>
      <w:r w:rsidRPr="00CC04FB">
        <w:rPr>
          <w:rFonts w:ascii="Times New Roman" w:hAnsi="Times New Roman" w:cs="Times New Roman"/>
        </w:rPr>
        <w:t>Адрес (фактический</w:t>
      </w:r>
      <w:r>
        <w:rPr>
          <w:rFonts w:ascii="Times New Roman" w:hAnsi="Times New Roman" w:cs="Times New Roman"/>
        </w:rPr>
        <w:t>): _________________________________________________________________</w:t>
      </w:r>
    </w:p>
    <w:p w14:paraId="68309429" w14:textId="77777777" w:rsidR="00632E14" w:rsidRDefault="00632E14" w:rsidP="00632E14">
      <w:pPr>
        <w:spacing w:before="120"/>
        <w:ind w:hanging="851"/>
        <w:rPr>
          <w:rFonts w:ascii="Times New Roman" w:hAnsi="Times New Roman" w:cs="Times New Roman"/>
        </w:rPr>
      </w:pPr>
      <w:r w:rsidRPr="00CC04FB">
        <w:rPr>
          <w:rFonts w:ascii="Times New Roman" w:hAnsi="Times New Roman" w:cs="Times New Roman"/>
        </w:rPr>
        <w:t>Ф.И.О. руководител</w:t>
      </w:r>
      <w:r>
        <w:rPr>
          <w:rFonts w:ascii="Times New Roman" w:hAnsi="Times New Roman" w:cs="Times New Roman"/>
        </w:rPr>
        <w:t>я: _____________________________</w:t>
      </w:r>
      <w:proofErr w:type="gramStart"/>
      <w:r w:rsidRPr="00CC04FB"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</w:t>
      </w:r>
    </w:p>
    <w:p w14:paraId="2AB0D970" w14:textId="77777777" w:rsidR="00632E14" w:rsidRPr="00CD63A2" w:rsidRDefault="00632E14" w:rsidP="00632E14">
      <w:pPr>
        <w:spacing w:before="120"/>
        <w:ind w:hanging="851"/>
        <w:rPr>
          <w:rFonts w:ascii="Times New Roman" w:hAnsi="Times New Roman" w:cs="Times New Roman"/>
        </w:rPr>
      </w:pPr>
      <w:r w:rsidRPr="00CC04FB">
        <w:rPr>
          <w:rFonts w:ascii="Times New Roman" w:hAnsi="Times New Roman" w:cs="Times New Roman"/>
        </w:rPr>
        <w:t xml:space="preserve">Ф.И.О. должностного лица, ответственного за </w:t>
      </w:r>
      <w:r w:rsidRPr="003C6B1F">
        <w:rPr>
          <w:rFonts w:ascii="Times New Roman" w:eastAsia="Times New Roman" w:hAnsi="Times New Roman" w:cs="Times New Roman"/>
          <w:lang w:eastAsia="zh-CN"/>
        </w:rPr>
        <w:t>решение</w:t>
      </w:r>
      <w:r w:rsidRPr="00CC04FB">
        <w:rPr>
          <w:rFonts w:ascii="Times New Roman" w:hAnsi="Times New Roman" w:cs="Times New Roman"/>
        </w:rPr>
        <w:t xml:space="preserve"> кадровых </w:t>
      </w:r>
      <w:proofErr w:type="gramStart"/>
      <w:r w:rsidRPr="00CC04FB">
        <w:rPr>
          <w:rFonts w:ascii="Times New Roman" w:hAnsi="Times New Roman" w:cs="Times New Roman"/>
        </w:rPr>
        <w:t>вопросо</w:t>
      </w:r>
      <w:r>
        <w:rPr>
          <w:rFonts w:ascii="Times New Roman" w:hAnsi="Times New Roman" w:cs="Times New Roman"/>
        </w:rPr>
        <w:t>в:_</w:t>
      </w:r>
      <w:proofErr w:type="gramEnd"/>
      <w:r>
        <w:rPr>
          <w:rFonts w:ascii="Times New Roman" w:hAnsi="Times New Roman" w:cs="Times New Roman"/>
        </w:rPr>
        <w:t>___________________</w:t>
      </w:r>
    </w:p>
    <w:p w14:paraId="5D9270C8" w14:textId="77777777" w:rsidR="00632E14" w:rsidRDefault="00632E14" w:rsidP="00632E14">
      <w:pPr>
        <w:spacing w:before="120"/>
        <w:ind w:hanging="85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Т</w:t>
      </w:r>
      <w:r w:rsidRPr="00CC04FB">
        <w:rPr>
          <w:rFonts w:ascii="Times New Roman" w:hAnsi="Times New Roman" w:cs="Times New Roman"/>
        </w:rPr>
        <w:t>елефон, факс, адрес электронной</w:t>
      </w:r>
      <w:r>
        <w:rPr>
          <w:rFonts w:ascii="Times New Roman" w:hAnsi="Times New Roman" w:cs="Times New Roman"/>
        </w:rPr>
        <w:t xml:space="preserve"> почты: _________________________________________________</w:t>
      </w:r>
    </w:p>
    <w:p w14:paraId="55FD935A" w14:textId="77777777" w:rsidR="00632E14" w:rsidRPr="002F0FCC" w:rsidRDefault="00632E14" w:rsidP="00632E14">
      <w:pPr>
        <w:spacing w:before="120"/>
        <w:ind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75F24FC" w14:textId="4B7DBA1F" w:rsidR="00632E14" w:rsidRDefault="005430B8" w:rsidP="00632E14">
      <w:pPr>
        <w:pStyle w:val="ConsPlusNonformat"/>
        <w:spacing w:before="6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вакансий</w:t>
      </w:r>
      <w:r w:rsidR="00CE2585">
        <w:rPr>
          <w:rFonts w:ascii="Times New Roman" w:hAnsi="Times New Roman" w:cs="Times New Roman"/>
          <w:sz w:val="24"/>
          <w:szCs w:val="24"/>
        </w:rPr>
        <w:t xml:space="preserve"> с указанием количества рабочих мест</w:t>
      </w:r>
      <w:r w:rsidR="00E5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трудоустройства </w:t>
      </w:r>
      <w:r w:rsidR="00632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общественные</w:t>
      </w:r>
      <w:r w:rsidR="00E5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C70937">
        <w:rPr>
          <w:rFonts w:ascii="Times New Roman" w:hAnsi="Times New Roman" w:cs="Times New Roman"/>
          <w:sz w:val="24"/>
          <w:szCs w:val="24"/>
        </w:rPr>
        <w:t>ы</w:t>
      </w:r>
      <w:r w:rsidR="00E5625C">
        <w:rPr>
          <w:rFonts w:ascii="Times New Roman" w:hAnsi="Times New Roman" w:cs="Times New Roman"/>
          <w:sz w:val="24"/>
          <w:szCs w:val="24"/>
        </w:rPr>
        <w:t>:</w:t>
      </w:r>
      <w:r w:rsidR="002A6B83">
        <w:rPr>
          <w:rFonts w:ascii="Times New Roman" w:hAnsi="Times New Roman" w:cs="Times New Roman"/>
          <w:sz w:val="24"/>
          <w:szCs w:val="24"/>
        </w:rPr>
        <w:t xml:space="preserve"> </w:t>
      </w:r>
      <w:r w:rsidR="00D45BBF" w:rsidRPr="00092C25">
        <w:rPr>
          <w:rFonts w:ascii="Times New Roman" w:hAnsi="Times New Roman" w:cs="Times New Roman"/>
          <w:sz w:val="24"/>
          <w:szCs w:val="24"/>
        </w:rPr>
        <w:t>_________</w:t>
      </w:r>
      <w:r w:rsidR="002A6B83" w:rsidRPr="00092C25">
        <w:rPr>
          <w:rFonts w:ascii="Times New Roman" w:hAnsi="Times New Roman" w:cs="Times New Roman"/>
          <w:sz w:val="24"/>
          <w:szCs w:val="24"/>
        </w:rPr>
        <w:t>__</w:t>
      </w:r>
      <w:r w:rsidR="00092C25">
        <w:rPr>
          <w:rFonts w:ascii="Times New Roman" w:hAnsi="Times New Roman" w:cs="Times New Roman"/>
          <w:sz w:val="24"/>
          <w:szCs w:val="24"/>
        </w:rPr>
        <w:t>_______</w:t>
      </w:r>
      <w:r w:rsidR="00632E1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11A40532" w14:textId="77777777" w:rsidR="00632E14" w:rsidRDefault="00632E14" w:rsidP="00632E14">
      <w:pPr>
        <w:pStyle w:val="ConsPlusNonformat"/>
        <w:spacing w:before="60"/>
        <w:ind w:hanging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FE9B20" w14:textId="77777777" w:rsidR="00632E14" w:rsidRDefault="00632E14" w:rsidP="00632E14">
      <w:pPr>
        <w:pStyle w:val="ConsPlusNonformat"/>
        <w:spacing w:before="60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D76F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6F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6F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6F12">
        <w:rPr>
          <w:rFonts w:ascii="Times New Roman" w:hAnsi="Times New Roman" w:cs="Times New Roman"/>
          <w:sz w:val="24"/>
          <w:szCs w:val="24"/>
        </w:rPr>
        <w:t xml:space="preserve">                          _______________                   _________________________</w:t>
      </w:r>
    </w:p>
    <w:p w14:paraId="1231414E" w14:textId="5175BB44" w:rsidR="00632E14" w:rsidRPr="00632E14" w:rsidRDefault="00632E14" w:rsidP="00632E14">
      <w:pPr>
        <w:pStyle w:val="ConsPlusNonformat"/>
        <w:spacing w:before="60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D76F12">
        <w:rPr>
          <w:rFonts w:ascii="Times New Roman" w:hAnsi="Times New Roman" w:cs="Times New Roman"/>
          <w:i/>
        </w:rPr>
        <w:t>(</w:t>
      </w:r>
      <w:proofErr w:type="gramStart"/>
      <w:r w:rsidRPr="00D76F12">
        <w:rPr>
          <w:rFonts w:ascii="Times New Roman" w:hAnsi="Times New Roman" w:cs="Times New Roman"/>
          <w:i/>
        </w:rPr>
        <w:t xml:space="preserve">должность)   </w:t>
      </w:r>
      <w:proofErr w:type="gramEnd"/>
      <w:r w:rsidRPr="00D76F12">
        <w:rPr>
          <w:rFonts w:ascii="Times New Roman" w:hAnsi="Times New Roman" w:cs="Times New Roman"/>
          <w:i/>
        </w:rPr>
        <w:t xml:space="preserve">                                         </w:t>
      </w:r>
      <w:r>
        <w:rPr>
          <w:rFonts w:ascii="Times New Roman" w:hAnsi="Times New Roman" w:cs="Times New Roman"/>
          <w:i/>
        </w:rPr>
        <w:t xml:space="preserve">      </w:t>
      </w:r>
      <w:r w:rsidRPr="00D76F12">
        <w:rPr>
          <w:rFonts w:ascii="Times New Roman" w:hAnsi="Times New Roman" w:cs="Times New Roman"/>
          <w:i/>
        </w:rPr>
        <w:t>(подпись)                                           (расшифровка подписи)</w:t>
      </w:r>
    </w:p>
    <w:p w14:paraId="4B57FB83" w14:textId="65E73E07" w:rsidR="00632E14" w:rsidRDefault="00632E14" w:rsidP="00632E14">
      <w:pPr>
        <w:widowControl w:val="0"/>
        <w:suppressAutoHyphens/>
        <w:autoSpaceDE w:val="0"/>
        <w:spacing w:before="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</w:t>
      </w:r>
      <w:r w:rsidRPr="00D76F12">
        <w:rPr>
          <w:rFonts w:ascii="Times New Roman" w:eastAsia="Times New Roman" w:hAnsi="Times New Roman" w:cs="Times New Roman"/>
          <w:i/>
          <w:sz w:val="18"/>
          <w:szCs w:val="20"/>
          <w:lang w:eastAsia="zh-CN"/>
        </w:rPr>
        <w:t>М.П</w:t>
      </w: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</w:t>
      </w:r>
      <w:r w:rsidRPr="00215DFE">
        <w:t xml:space="preserve"> </w:t>
      </w:r>
      <w:r w:rsidRPr="00215DF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(при наличии)</w:t>
      </w:r>
    </w:p>
    <w:p w14:paraId="7A2AA1D7" w14:textId="77777777" w:rsidR="00632E14" w:rsidRDefault="00632E14" w:rsidP="00632E14">
      <w:pPr>
        <w:widowControl w:val="0"/>
        <w:suppressAutoHyphens/>
        <w:autoSpaceDE w:val="0"/>
        <w:spacing w:before="60"/>
        <w:rPr>
          <w:rFonts w:ascii="Times New Roman" w:eastAsia="Times New Roman" w:hAnsi="Times New Roman" w:cs="Times New Roman"/>
          <w:lang w:eastAsia="zh-CN"/>
        </w:rPr>
      </w:pPr>
    </w:p>
    <w:p w14:paraId="7A317A1B" w14:textId="77777777" w:rsidR="00632E14" w:rsidRDefault="00632E14" w:rsidP="00632E14">
      <w:pPr>
        <w:widowControl w:val="0"/>
        <w:suppressAutoHyphens/>
        <w:autoSpaceDE w:val="0"/>
        <w:spacing w:before="60"/>
        <w:ind w:hanging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lang w:eastAsia="zh-CN"/>
        </w:rPr>
        <w:t>Заявка принята:</w:t>
      </w:r>
      <w:r w:rsidRPr="00D76F12">
        <w:rPr>
          <w:rFonts w:ascii="Times New Roman" w:eastAsia="Times New Roman" w:hAnsi="Times New Roman" w:cs="Times New Roman"/>
          <w:lang w:eastAsia="ru-RU"/>
        </w:rPr>
        <w:t xml:space="preserve"> «___» ____________ 202___ г.</w:t>
      </w:r>
    </w:p>
    <w:p w14:paraId="6BF24F06" w14:textId="49CE8108" w:rsidR="00632E14" w:rsidRDefault="00632E14" w:rsidP="00632E14">
      <w:pPr>
        <w:widowControl w:val="0"/>
        <w:suppressAutoHyphens/>
        <w:autoSpaceDE w:val="0"/>
        <w:spacing w:before="60"/>
        <w:ind w:hanging="851"/>
        <w:rPr>
          <w:rFonts w:ascii="Times New Roman" w:eastAsia="Times New Roman" w:hAnsi="Times New Roman" w:cs="Times New Roman"/>
          <w:lang w:eastAsia="zh-CN"/>
        </w:rPr>
      </w:pPr>
      <w:r w:rsidRPr="00D76F12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D76F12">
        <w:rPr>
          <w:rFonts w:ascii="Times New Roman" w:eastAsia="Times New Roman" w:hAnsi="Times New Roman" w:cs="Times New Roman"/>
          <w:lang w:eastAsia="zh-CN"/>
        </w:rPr>
        <w:t xml:space="preserve">                    _______________             ________________________</w:t>
      </w:r>
    </w:p>
    <w:p w14:paraId="187FF9BB" w14:textId="77777777" w:rsidR="005D4F3F" w:rsidRDefault="00632E14" w:rsidP="00632E14">
      <w:pPr>
        <w:widowControl w:val="0"/>
        <w:suppressAutoHyphens/>
        <w:autoSpaceDE w:val="0"/>
        <w:spacing w:before="60"/>
        <w:ind w:hanging="851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sectPr w:rsidR="005D4F3F" w:rsidSect="000E3E5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(должность сотрудника ГКУ ЦЗН)                                   (подпись)                                   (расшифровка подписи)</w:t>
      </w:r>
    </w:p>
    <w:p w14:paraId="51462988" w14:textId="5E23A50E" w:rsidR="00632E14" w:rsidRPr="00632E14" w:rsidRDefault="00632E14" w:rsidP="00632E14">
      <w:pPr>
        <w:widowControl w:val="0"/>
        <w:suppressAutoHyphens/>
        <w:autoSpaceDE w:val="0"/>
        <w:spacing w:before="60"/>
        <w:ind w:hanging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AB2CDF3" w14:textId="6E0B182A" w:rsidR="00E5625C" w:rsidRPr="00D76F12" w:rsidRDefault="00E5625C" w:rsidP="00632E14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Изучив документацию на право участия работодателя </w:t>
      </w:r>
      <w:r w:rsidR="00AB5EAD" w:rsidRPr="006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6D2C" w:rsidRPr="00632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общественных работ для граждан, зарегистрированных в органах службы занятости населения города Москвы, в том числе безработных граждан</w:t>
      </w:r>
      <w:r w:rsidR="006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2E14" w:rsidRPr="00270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граждане</w:t>
      </w:r>
      <w:r w:rsidR="00632E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применимые к </w:t>
      </w:r>
      <w:r w:rsidR="00632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 w:rsidR="004D5BD3" w:rsidRPr="006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и нормативные правовые акты</w:t>
      </w:r>
    </w:p>
    <w:p w14:paraId="6893CFEC" w14:textId="77777777" w:rsidR="00E5625C" w:rsidRPr="00D76F12" w:rsidRDefault="00E5625C" w:rsidP="00E5625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099C791D" w14:textId="77777777" w:rsidR="00E5625C" w:rsidRPr="00D76F12" w:rsidRDefault="00E5625C" w:rsidP="00E5625C">
      <w:pPr>
        <w:widowControl w:val="0"/>
        <w:overflowPunct w:val="0"/>
        <w:autoSpaceDE w:val="0"/>
        <w:autoSpaceDN w:val="0"/>
        <w:adjustRightInd w:val="0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14:paraId="52DF01FC" w14:textId="77777777" w:rsidR="00E5625C" w:rsidRDefault="00E5625C" w:rsidP="00E5625C">
      <w:pPr>
        <w:widowControl w:val="0"/>
        <w:overflowPunct w:val="0"/>
        <w:autoSpaceDE w:val="0"/>
        <w:autoSpaceDN w:val="0"/>
        <w:adjustRightInd w:val="0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лице: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505C0014" w14:textId="77777777" w:rsidR="00E5625C" w:rsidRPr="00B23703" w:rsidRDefault="00E5625C" w:rsidP="00E5625C">
      <w:pPr>
        <w:widowControl w:val="0"/>
        <w:overflowPunct w:val="0"/>
        <w:autoSpaceDE w:val="0"/>
        <w:autoSpaceDN w:val="0"/>
        <w:adjustRightInd w:val="0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Ф.И.О. руководителя, уполномоченного лица)</w:t>
      </w:r>
    </w:p>
    <w:p w14:paraId="747BEFCE" w14:textId="7935782D" w:rsidR="00E5625C" w:rsidRPr="00D76F12" w:rsidRDefault="00E5625C" w:rsidP="00E5625C">
      <w:pPr>
        <w:widowControl w:val="0"/>
        <w:overflowPunct w:val="0"/>
        <w:autoSpaceDE w:val="0"/>
        <w:autoSpaceDN w:val="0"/>
        <w:adjustRightInd w:val="0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согласии участвовать в отборе на </w:t>
      </w:r>
      <w:r w:rsidR="00632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гранта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указанных в настоящей заявке.</w:t>
      </w:r>
    </w:p>
    <w:p w14:paraId="51ABAB4B" w14:textId="73299369" w:rsidR="00E5625C" w:rsidRPr="00D76F12" w:rsidRDefault="00E5625C" w:rsidP="00E5625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Мы согласны исполнить условия</w:t>
      </w:r>
      <w:r w:rsidRPr="00BA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E14" w:rsidRPr="00BA1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932F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2E14" w:rsidRPr="00BA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уточненные) в соответствии с требованиями документации и на условиях, которые мы представили в </w:t>
      </w:r>
      <w:r w:rsidRPr="002707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прилагаемых к заявке документов» к настоящей заявке.</w:t>
      </w:r>
    </w:p>
    <w:p w14:paraId="41D74705" w14:textId="5F8AC300" w:rsidR="00E5625C" w:rsidRDefault="00E5625C" w:rsidP="00E5625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Мы </w:t>
      </w:r>
      <w:r w:rsidR="009E6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на себя обязательство трудоустроить</w:t>
      </w:r>
      <w:r w:rsidR="0027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трех месяцев</w:t>
      </w:r>
      <w:r w:rsidR="009E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заключения договора о предоставлении гранта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7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для участия в общественных работах в</w:t>
      </w:r>
      <w:r w:rsidR="00270772"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67CB70" w14:textId="58D46FB7" w:rsidR="005D4F3F" w:rsidRPr="005D4F3F" w:rsidRDefault="005D4F3F" w:rsidP="00E5625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подтверждаем соблюдение у</w:t>
      </w:r>
      <w:r w:rsidRPr="005D4F3F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4F3F">
        <w:rPr>
          <w:rFonts w:ascii="Times New Roman" w:hAnsi="Times New Roman" w:cs="Times New Roman"/>
          <w:sz w:val="28"/>
          <w:szCs w:val="28"/>
        </w:rPr>
        <w:t xml:space="preserve"> предоставления гранта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D4F3F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4F3F">
        <w:rPr>
          <w:rFonts w:ascii="Times New Roman" w:hAnsi="Times New Roman" w:cs="Times New Roman"/>
          <w:sz w:val="28"/>
          <w:szCs w:val="28"/>
        </w:rPr>
        <w:t xml:space="preserve"> вакансий, которые предполагают только временную занятость работников и исключительно в ограниченный период времени.</w:t>
      </w:r>
    </w:p>
    <w:p w14:paraId="7ACC5E6F" w14:textId="73B31283" w:rsidR="00E5625C" w:rsidRPr="00D76F12" w:rsidRDefault="00E5625C" w:rsidP="00E5625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Настоящей заявкой сообщаем, что</w:t>
      </w:r>
      <w:r w:rsidR="005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5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7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14:paraId="0D4FBD71" w14:textId="77777777" w:rsidR="00E5625C" w:rsidRPr="00D76F12" w:rsidRDefault="00E5625C" w:rsidP="00E5625C">
      <w:pPr>
        <w:widowControl w:val="0"/>
        <w:overflowPunct w:val="0"/>
        <w:autoSpaceDE w:val="0"/>
        <w:autoSpaceDN w:val="0"/>
        <w:adjustRightInd w:val="0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14:paraId="472347EE" w14:textId="77777777" w:rsidR="00E5625C" w:rsidRPr="00D76F12" w:rsidRDefault="00E5625C" w:rsidP="00E5625C">
      <w:pPr>
        <w:widowControl w:val="0"/>
        <w:overflowPunct w:val="0"/>
        <w:autoSpaceDE w:val="0"/>
        <w:autoSpaceDN w:val="0"/>
        <w:adjustRightInd w:val="0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следующим требованиям:</w:t>
      </w:r>
    </w:p>
    <w:p w14:paraId="15B8E406" w14:textId="32D63A63" w:rsidR="004A6D2C" w:rsidRPr="004A6D2C" w:rsidRDefault="005D4F3F" w:rsidP="004A6D2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4A6D2C"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работодателем или его обособленным подразделением деятельности на территории города Москвы.</w:t>
      </w:r>
    </w:p>
    <w:p w14:paraId="7110706D" w14:textId="37DA1384" w:rsidR="004A6D2C" w:rsidRPr="004A6D2C" w:rsidRDefault="004A6D2C" w:rsidP="004A6D2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проведения в отношении работодателя процедур реорганизации (за исключением реорганизации в форме присоединения к работодателю другого юридического лица), ликвидации, банкротства, приостановления деятельности в порядке, предусмотренном законодательством Российской Федерации.</w:t>
      </w:r>
    </w:p>
    <w:p w14:paraId="1EB5F2EC" w14:textId="442B8665" w:rsidR="004A6D2C" w:rsidRPr="004A6D2C" w:rsidRDefault="004A6D2C" w:rsidP="004A6D2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4534FBCF" w14:textId="54CFA98E" w:rsidR="004A6D2C" w:rsidRPr="004A6D2C" w:rsidRDefault="004A6D2C" w:rsidP="004A6D2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4F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сведений о работодателе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CAD1742" w14:textId="3DA896C3" w:rsidR="004A6D2C" w:rsidRPr="004A6D2C" w:rsidRDefault="004A6D2C" w:rsidP="004A6D2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4F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сведений о работодателе в реестре некоммерческих организаций, выполняющих функции иностранного агента.</w:t>
      </w:r>
    </w:p>
    <w:p w14:paraId="3761F766" w14:textId="07AC7915" w:rsidR="004A6D2C" w:rsidRPr="004A6D2C" w:rsidRDefault="004A6D2C" w:rsidP="004A6D2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5D4F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Отсутствие введенных в отношении работодателя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14:paraId="445CD547" w14:textId="7EADBD9E" w:rsidR="004A6D2C" w:rsidRPr="004A6D2C" w:rsidRDefault="004A6D2C" w:rsidP="004A6D2C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4F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6D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Неполучение работодателем средств из бюджета города Москвы в соответствии с иными нормативными правовыми актами на те же цели, на которые предоставляется грант.</w:t>
      </w:r>
    </w:p>
    <w:p w14:paraId="0DCCBEC7" w14:textId="6EAB580E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гарантируем достоверность представленной нами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заявке </w:t>
      </w:r>
      <w:r w:rsidR="005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и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подтверждаем право экспертного совета, не противоречащее требованию формирования равных для всех участников отбора условий, запрашивать у нас, в уполномоченных органах власти и у упомянутых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заявке юридических и физических лиц информацию, уточняющую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нами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заявке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BF8315" w14:textId="6A504FEE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 случае, если по итогам рассмотрения заявок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гранта в отношении нас будет принято решение о предоставлении гранта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берем на себя обязательства подписать договор о предоставлении гранта с Государственным казенным учреждением города Москвы Центром занятости населения города Москвы об участии в реализации </w:t>
      </w:r>
      <w:r w:rsidR="005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4653E" w14:textId="1E88DDB9" w:rsidR="0027077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Сообщаем, что для оперативного уведомления нас по вопросам организационного характера и взаимодействия с Государственным казенным учреждением города Москвы Центром занятости населения города Москвы, нам</w:t>
      </w:r>
      <w:r w:rsidR="005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</w:t>
      </w:r>
    </w:p>
    <w:p w14:paraId="117CC03D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79E79DEB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Ф.И.О. полностью, должность и контактную информацию уполномоченного лица, включая телефон,</w:t>
      </w:r>
    </w:p>
    <w:p w14:paraId="45A2330D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>(с указанием междугородного кода телефонной связи), адрес электронной почты)</w:t>
      </w:r>
    </w:p>
    <w:p w14:paraId="7A8D4087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F16DD6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сведения о проведении отбора на участие 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сообщать указанному уполномоченному лицу.</w:t>
      </w:r>
    </w:p>
    <w:p w14:paraId="240F68B6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8. Банковские реквизиты участника:</w:t>
      </w:r>
    </w:p>
    <w:p w14:paraId="7E30C9E8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местонахождение обслуживающего банка:</w:t>
      </w:r>
    </w:p>
    <w:p w14:paraId="30BEC789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</w:t>
      </w:r>
    </w:p>
    <w:p w14:paraId="21F9AF29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</w:t>
      </w:r>
    </w:p>
    <w:p w14:paraId="02C169F3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БИК:</w:t>
      </w:r>
    </w:p>
    <w:p w14:paraId="510A4FA4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Корреспонденцию в наш адрес просим направлять по адресу:</w:t>
      </w:r>
    </w:p>
    <w:p w14:paraId="139E218C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479AF9B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К настоящей заявке прилагаются документы, являющиеся неотъемлемой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заявки, согласно описи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_______ лист.</w:t>
      </w:r>
    </w:p>
    <w:p w14:paraId="3B52AC8B" w14:textId="77777777" w:rsidR="00270772" w:rsidRPr="00D76F12" w:rsidRDefault="00270772" w:rsidP="00270772">
      <w:pPr>
        <w:widowControl w:val="0"/>
        <w:overflowPunct w:val="0"/>
        <w:autoSpaceDE w:val="0"/>
        <w:autoSpaceDN w:val="0"/>
        <w:adjustRightInd w:val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2252A" w14:textId="77777777" w:rsidR="00270772" w:rsidRPr="00D76F12" w:rsidRDefault="00270772" w:rsidP="00270772">
      <w:pPr>
        <w:widowControl w:val="0"/>
        <w:suppressAutoHyphens/>
        <w:autoSpaceDE w:val="0"/>
        <w:spacing w:before="60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u w:val="single"/>
          <w:lang w:eastAsia="zh-CN"/>
        </w:rPr>
        <w:t xml:space="preserve">                                     </w:t>
      </w:r>
      <w:r w:rsidRPr="00D76F12">
        <w:rPr>
          <w:rFonts w:ascii="Times New Roman" w:eastAsia="Times New Roman" w:hAnsi="Times New Roman" w:cs="Times New Roman"/>
          <w:lang w:eastAsia="zh-CN"/>
        </w:rPr>
        <w:t xml:space="preserve">                           _____________                   ___________________________</w:t>
      </w:r>
    </w:p>
    <w:p w14:paraId="66489FD6" w14:textId="77777777" w:rsidR="00270772" w:rsidRPr="00D76F12" w:rsidRDefault="00270772" w:rsidP="00270772">
      <w:pPr>
        <w:widowControl w:val="0"/>
        <w:suppressAutoHyphens/>
        <w:autoSpaceDE w:val="0"/>
        <w:spacing w:before="60"/>
        <w:ind w:left="-851" w:firstLine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(</w:t>
      </w:r>
      <w:proofErr w:type="gramStart"/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должность)   </w:t>
      </w:r>
      <w:proofErr w:type="gramEnd"/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(подпись)                                          (расшифровка подписи)</w:t>
      </w:r>
    </w:p>
    <w:p w14:paraId="0B28BE05" w14:textId="5A285CDB" w:rsidR="00270772" w:rsidRPr="00D76F12" w:rsidRDefault="00270772" w:rsidP="00270772">
      <w:pPr>
        <w:widowControl w:val="0"/>
        <w:suppressAutoHyphens/>
        <w:autoSpaceDE w:val="0"/>
        <w:spacing w:before="60"/>
        <w:ind w:left="-851" w:firstLine="567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      </w:t>
      </w:r>
      <w:r w:rsidRPr="00D76F12">
        <w:rPr>
          <w:rFonts w:ascii="Times New Roman" w:eastAsia="Times New Roman" w:hAnsi="Times New Roman" w:cs="Times New Roman"/>
          <w:i/>
          <w:sz w:val="18"/>
          <w:szCs w:val="20"/>
          <w:lang w:eastAsia="zh-CN"/>
        </w:rPr>
        <w:t>М.П</w:t>
      </w: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</w:t>
      </w:r>
      <w:r w:rsidR="00A47BD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(при наличии)</w:t>
      </w:r>
    </w:p>
    <w:p w14:paraId="350E8129" w14:textId="77777777" w:rsidR="00270772" w:rsidRPr="00D76F12" w:rsidRDefault="00270772" w:rsidP="00270772">
      <w:pPr>
        <w:overflowPunct w:val="0"/>
        <w:autoSpaceDE w:val="0"/>
        <w:autoSpaceDN w:val="0"/>
        <w:adjustRightInd w:val="0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DD658" w14:textId="77777777" w:rsidR="00270772" w:rsidRPr="00D76F12" w:rsidRDefault="00270772" w:rsidP="00270772">
      <w:pPr>
        <w:overflowPunct w:val="0"/>
        <w:autoSpaceDE w:val="0"/>
        <w:autoSpaceDN w:val="0"/>
        <w:adjustRightInd w:val="0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7FDFD55F" w14:textId="77777777" w:rsidR="005D4F3F" w:rsidRDefault="00270772" w:rsidP="00270772">
      <w:pPr>
        <w:overflowPunct w:val="0"/>
        <w:autoSpaceDE w:val="0"/>
        <w:autoSpaceDN w:val="0"/>
        <w:adjustRightInd w:val="0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D4F3F" w:rsidSect="000E3E5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 и реквизиты документа, подтверждающего полномочия соответствующего лица на подпись заявки на участие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</w:t>
      </w:r>
    </w:p>
    <w:p w14:paraId="7F3F97B1" w14:textId="3959A584" w:rsidR="00E5625C" w:rsidRPr="00D76F12" w:rsidRDefault="00E5625C" w:rsidP="00E5625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</w:t>
      </w:r>
    </w:p>
    <w:p w14:paraId="593035F9" w14:textId="7D5A2E57" w:rsidR="00E5625C" w:rsidRPr="00D76F12" w:rsidRDefault="00E5625C">
      <w:pPr>
        <w:overflowPunct w:val="0"/>
        <w:autoSpaceDE w:val="0"/>
        <w:autoSpaceDN w:val="0"/>
        <w:adjustRightInd w:val="0"/>
        <w:ind w:left="6521"/>
        <w:jc w:val="right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Cs w:val="28"/>
          <w:lang w:eastAsia="ru-RU"/>
        </w:rPr>
        <w:t>к заявке</w:t>
      </w:r>
    </w:p>
    <w:p w14:paraId="29937B8F" w14:textId="77777777" w:rsidR="00E5625C" w:rsidRPr="00D76F12" w:rsidRDefault="00E5625C" w:rsidP="00E562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7D838" w14:textId="77777777" w:rsidR="00E5625C" w:rsidRPr="00D76F12" w:rsidRDefault="00E5625C" w:rsidP="00E562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EA9D2" w14:textId="77777777" w:rsidR="00E5625C" w:rsidRPr="00D76F12" w:rsidRDefault="00E5625C" w:rsidP="00E5625C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</w:pP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>Перечень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 xml:space="preserve"> 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>прилагаемых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 xml:space="preserve"> 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>к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 xml:space="preserve"> 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>заявке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 xml:space="preserve"> 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>документов</w:t>
      </w:r>
    </w:p>
    <w:p w14:paraId="1D35B016" w14:textId="77777777" w:rsidR="00E5625C" w:rsidRPr="00D76F12" w:rsidRDefault="00E5625C" w:rsidP="00E5625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2FB10AD1" w14:textId="77777777" w:rsidR="00E5625C" w:rsidRPr="00D76F12" w:rsidRDefault="00E5625C" w:rsidP="00E5625C">
      <w:pPr>
        <w:widowControl w:val="0"/>
        <w:autoSpaceDE w:val="0"/>
        <w:autoSpaceDN w:val="0"/>
        <w:adjustRightInd w:val="0"/>
        <w:ind w:hanging="426"/>
        <w:rPr>
          <w:rFonts w:ascii="Times New Roman" w:eastAsia="Times New Roman" w:hAnsi="Times New Roman" w:cs="Times New Roman"/>
          <w:color w:val="000000"/>
          <w:lang w:eastAsia="zh-CN"/>
        </w:rPr>
      </w:pPr>
      <w:r w:rsidRPr="00D76F12">
        <w:rPr>
          <w:rFonts w:ascii="Times New Roman" w:eastAsia="Times New Roman" w:hAnsi="Times New Roman" w:cs="Times New Roman"/>
          <w:color w:val="000000"/>
          <w:lang w:eastAsia="zh-CN"/>
        </w:rPr>
        <w:t xml:space="preserve">      Настоящим ___________________________________________________________________,</w:t>
      </w:r>
    </w:p>
    <w:p w14:paraId="35F8D110" w14:textId="77777777" w:rsidR="00E5625C" w:rsidRPr="00D76F12" w:rsidRDefault="00E5625C" w:rsidP="00E5625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8"/>
          <w:lang w:eastAsia="zh-CN"/>
        </w:rPr>
      </w:pPr>
      <w:r w:rsidRPr="00D76F12">
        <w:rPr>
          <w:rFonts w:ascii="Times New Roman" w:eastAsia="Times New Roman" w:hAnsi="Times New Roman" w:cs="Times New Roman"/>
          <w:color w:val="000000"/>
          <w:sz w:val="18"/>
          <w:lang w:eastAsia="zh-CN"/>
        </w:rPr>
        <w:t xml:space="preserve">     (наименование работодателя)</w:t>
      </w:r>
    </w:p>
    <w:p w14:paraId="25792430" w14:textId="77777777" w:rsidR="00E5625C" w:rsidRPr="00D76F12" w:rsidRDefault="00E5625C" w:rsidP="00E5625C">
      <w:pPr>
        <w:widowControl w:val="0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336E02F4" w14:textId="07B0B8FE" w:rsidR="00E5625C" w:rsidRPr="00D76F12" w:rsidRDefault="00E5625C" w:rsidP="002707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zh-CN"/>
        </w:rPr>
      </w:pPr>
      <w:r w:rsidRPr="00D76F12">
        <w:rPr>
          <w:rFonts w:ascii="Times New Roman" w:eastAsia="Times New Roman" w:hAnsi="Times New Roman" w:cs="Times New Roman"/>
          <w:color w:val="000000"/>
          <w:lang w:eastAsia="zh-CN"/>
        </w:rPr>
        <w:t>подтверждает, что для</w:t>
      </w:r>
      <w:r w:rsidR="00270772">
        <w:rPr>
          <w:rFonts w:ascii="Times New Roman" w:eastAsia="Times New Roman" w:hAnsi="Times New Roman" w:cs="Times New Roman"/>
          <w:color w:val="000000"/>
          <w:lang w:eastAsia="zh-CN"/>
        </w:rPr>
        <w:t xml:space="preserve"> участия в отборе на предоставление гранта в форме субсиди</w:t>
      </w:r>
      <w:r w:rsidR="005D4F3F">
        <w:rPr>
          <w:rFonts w:ascii="Times New Roman" w:eastAsia="Times New Roman" w:hAnsi="Times New Roman" w:cs="Times New Roman"/>
          <w:color w:val="000000"/>
          <w:lang w:eastAsia="zh-CN"/>
        </w:rPr>
        <w:t>и</w:t>
      </w:r>
      <w:r w:rsidR="00270772" w:rsidRPr="00D76F12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270772">
        <w:rPr>
          <w:rFonts w:ascii="Times New Roman" w:eastAsia="Times New Roman" w:hAnsi="Times New Roman" w:cs="Times New Roman"/>
          <w:color w:val="000000"/>
          <w:lang w:eastAsia="zh-CN"/>
        </w:rPr>
        <w:t>из бюджета города Москвы работодателям, проводящим в 2022 году</w:t>
      </w:r>
      <w:r w:rsidRPr="00D76F12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AB5EAD" w:rsidRPr="00AB5EAD">
        <w:rPr>
          <w:rFonts w:ascii="Times New Roman" w:eastAsia="Times New Roman" w:hAnsi="Times New Roman" w:cs="Times New Roman"/>
          <w:color w:val="000000"/>
          <w:lang w:eastAsia="zh-CN"/>
        </w:rPr>
        <w:t>общественны</w:t>
      </w:r>
      <w:r w:rsidR="00270772">
        <w:rPr>
          <w:rFonts w:ascii="Times New Roman" w:eastAsia="Times New Roman" w:hAnsi="Times New Roman" w:cs="Times New Roman"/>
          <w:color w:val="000000"/>
          <w:lang w:eastAsia="zh-CN"/>
        </w:rPr>
        <w:t>е</w:t>
      </w:r>
      <w:r w:rsidR="00AB5EAD" w:rsidRPr="00AB5EAD">
        <w:rPr>
          <w:rFonts w:ascii="Times New Roman" w:eastAsia="Times New Roman" w:hAnsi="Times New Roman" w:cs="Times New Roman"/>
          <w:color w:val="000000"/>
          <w:lang w:eastAsia="zh-CN"/>
        </w:rPr>
        <w:t xml:space="preserve"> работ</w:t>
      </w:r>
      <w:r w:rsidR="00270772">
        <w:rPr>
          <w:rFonts w:ascii="Times New Roman" w:eastAsia="Times New Roman" w:hAnsi="Times New Roman" w:cs="Times New Roman"/>
          <w:color w:val="000000"/>
          <w:lang w:eastAsia="zh-CN"/>
        </w:rPr>
        <w:t>ы</w:t>
      </w:r>
      <w:r w:rsidR="00AB5EAD" w:rsidRPr="00AB5EAD">
        <w:rPr>
          <w:rFonts w:ascii="Times New Roman" w:eastAsia="Times New Roman" w:hAnsi="Times New Roman" w:cs="Times New Roman"/>
          <w:color w:val="000000"/>
          <w:lang w:eastAsia="zh-CN"/>
        </w:rPr>
        <w:t xml:space="preserve"> для граждан, зарегистрированных в органах службы занятости населения города Москвы, в том числе безработных граждан</w:t>
      </w:r>
      <w:r w:rsidRPr="00D76F12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D76F12">
        <w:rPr>
          <w:rFonts w:ascii="Times New Roman" w:eastAsia="Times New Roman" w:hAnsi="Times New Roman" w:cs="Times New Roman"/>
          <w:color w:val="000000"/>
          <w:lang w:eastAsia="zh-CN"/>
        </w:rPr>
        <w:t>направляются нижеперечисленные документы:</w:t>
      </w:r>
    </w:p>
    <w:p w14:paraId="1E74295A" w14:textId="77777777" w:rsidR="00E5625C" w:rsidRPr="00D76F12" w:rsidRDefault="00E5625C" w:rsidP="00E5625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286"/>
        <w:gridCol w:w="1548"/>
      </w:tblGrid>
      <w:tr w:rsidR="00E5625C" w:rsidRPr="00D76F12" w14:paraId="3AFA524C" w14:textId="77777777" w:rsidTr="00AB5EAD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2BF2" w14:textId="77777777" w:rsidR="00E5625C" w:rsidRPr="00D76F12" w:rsidRDefault="00E5625C" w:rsidP="00777C1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п\п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E358" w14:textId="77777777" w:rsidR="00E5625C" w:rsidRPr="00D76F12" w:rsidRDefault="00E5625C" w:rsidP="00777C1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и документы о работодателе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672E" w14:textId="77777777" w:rsidR="00E5625C" w:rsidRPr="00D76F12" w:rsidRDefault="00E5625C" w:rsidP="00777C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Листы</w:t>
            </w:r>
          </w:p>
          <w:p w14:paraId="3B8A431A" w14:textId="77777777" w:rsidR="00E5625C" w:rsidRPr="00D76F12" w:rsidRDefault="00E5625C" w:rsidP="00777C1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__ по __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0BCB" w14:textId="77777777" w:rsidR="00E5625C" w:rsidRPr="00D76F12" w:rsidRDefault="00E5625C" w:rsidP="00777C1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листов</w:t>
            </w:r>
          </w:p>
        </w:tc>
      </w:tr>
      <w:tr w:rsidR="00AB5EAD" w:rsidRPr="00D76F12" w14:paraId="36796FE7" w14:textId="77777777" w:rsidTr="00AB5EA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0880" w14:textId="77777777" w:rsidR="00AB5EAD" w:rsidRPr="00D76F12" w:rsidRDefault="00AB5EAD" w:rsidP="00AB5EAD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6A3" w14:textId="7766304D" w:rsidR="00AB5EAD" w:rsidRPr="00AB5EAD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AD">
              <w:rPr>
                <w:rFonts w:ascii="Times New Roman" w:hAnsi="Times New Roman" w:cs="Times New Roman"/>
              </w:rPr>
              <w:t>Документы, подтверждающие полномочия лица на осуществление действий от имени работодателя.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17A2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9BB0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EAD" w:rsidRPr="00D76F12" w14:paraId="143B5E31" w14:textId="77777777" w:rsidTr="00AB5EA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B6E6" w14:textId="77777777" w:rsidR="00AB5EAD" w:rsidRPr="00D76F12" w:rsidRDefault="00AB5EAD" w:rsidP="00AB5EAD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86C" w14:textId="638EAE51" w:rsidR="00AB5EAD" w:rsidRPr="00AB5EAD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AD">
              <w:rPr>
                <w:rFonts w:ascii="Times New Roman" w:hAnsi="Times New Roman" w:cs="Times New Roman"/>
              </w:rPr>
              <w:t>Гарантийное письмо о непроведении на день подачи заявки в отношении работодателя процедур реорганизации (за исключением реорганизации в форме присоединения к работодателю другого юридического лица), ликвидации, банкротства, приостановления деятельности в порядке, предусмотренном законодательством Российской Федерации, подписанное руководителем работодателя или иным уполномоченным лицом и заверенное печатью (при наличии печати).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C3F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B88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EAD" w:rsidRPr="00D76F12" w14:paraId="7CF18857" w14:textId="77777777" w:rsidTr="00AB5EA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309A" w14:textId="77777777" w:rsidR="00AB5EAD" w:rsidRPr="00D76F12" w:rsidRDefault="00AB5EAD" w:rsidP="00AB5EAD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3A1" w14:textId="73C244DF" w:rsidR="00AB5EAD" w:rsidRPr="00AB5EAD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AD">
              <w:rPr>
                <w:rFonts w:ascii="Times New Roman" w:hAnsi="Times New Roman" w:cs="Times New Roman"/>
              </w:rPr>
              <w:t>Гарантийное письмо о том, что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подписанное руководителем работодателя или иным уполномоченным лицом и заверенное печатью (при наличии печати).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F9B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82A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EAD" w:rsidRPr="00D76F12" w14:paraId="450CAC45" w14:textId="77777777" w:rsidTr="00AB5EA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5D93" w14:textId="77777777" w:rsidR="00AB5EAD" w:rsidRPr="00D76F12" w:rsidRDefault="00AB5EAD" w:rsidP="00AB5EAD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C6DD" w14:textId="7ED90AFB" w:rsidR="00AB5EAD" w:rsidRPr="00AB5EAD" w:rsidRDefault="00AB5EAD" w:rsidP="00AB5E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AD">
              <w:rPr>
                <w:rFonts w:ascii="Times New Roman" w:hAnsi="Times New Roman" w:cs="Times New Roman"/>
              </w:rPr>
              <w:t>Гарантийное письмо о неполучении работодателем на день подачи заявки средств из бюджета города Москвы в соответствии с иными нормативными правовыми актами на те же цели, на которые предоставляется грант, подписанное руководителем работодателя или иным уполномоченным лицом и заверенное печатью (при наличии печати).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CCC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FCA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EAD" w:rsidRPr="00D76F12" w14:paraId="47810C30" w14:textId="77777777" w:rsidTr="00AB5EA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9C46" w14:textId="77777777" w:rsidR="00AB5EAD" w:rsidRPr="00D76F12" w:rsidRDefault="00AB5EAD" w:rsidP="00AB5EAD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EAA" w14:textId="4921DB86" w:rsidR="00AB5EAD" w:rsidRPr="00AB5EAD" w:rsidRDefault="00AB5EAD" w:rsidP="00AB5E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AD">
              <w:rPr>
                <w:rFonts w:ascii="Times New Roman" w:hAnsi="Times New Roman" w:cs="Times New Roman"/>
              </w:rPr>
              <w:t xml:space="preserve">Гарантийное письмо, содержащее описание предлагаемых вакансий к трудоустройству для участия граждан в </w:t>
            </w:r>
            <w:r w:rsidRPr="00AB5EAD">
              <w:rPr>
                <w:rFonts w:ascii="Times New Roman" w:hAnsi="Times New Roman" w:cs="Times New Roman"/>
              </w:rPr>
              <w:lastRenderedPageBreak/>
              <w:t>общественных работах,  с приложением копии приказа (выписки из приказа) об организации рабочих мест для проведения общественных работ с указанием перечня рабочих мест (при наличии такого приказа),  подписанное руководителем работодателя или иным уполномоченным лицом и заверенное печатью (при наличии печати).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34E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F1E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EAD" w:rsidRPr="00D76F12" w14:paraId="7E4E306A" w14:textId="77777777" w:rsidTr="00AB5EA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628E" w14:textId="77777777" w:rsidR="00AB5EAD" w:rsidRPr="00D76F12" w:rsidRDefault="00AB5EAD" w:rsidP="00AB5EAD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89D" w14:textId="32EF82B1" w:rsidR="00AB5EAD" w:rsidRPr="00AB5EAD" w:rsidRDefault="00AB5EAD" w:rsidP="00AB5EA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AD">
              <w:rPr>
                <w:rFonts w:ascii="Times New Roman" w:hAnsi="Times New Roman" w:cs="Times New Roman"/>
              </w:rPr>
              <w:t>Гарантийное письмо об обеспечении работодателем возможности трудоустройства граждан для участия в общественных работах в период трех месяцев со дня заключения договора о предоставлении гранта, численностью не менее 200 человек либо иной численностью, установленной экспертным советом, с трудоустройством одного работника на одно рабочее место, подписанное руководителем работодателя или иным уполномоченным лицом и заверенное печатью (при наличии печати) (за исключением работодателей из числа социально ориентированных некоммерческих организаций).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FF83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B37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EAD" w:rsidRPr="00D76F12" w14:paraId="3073A857" w14:textId="77777777" w:rsidTr="00AB5EA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EA2" w14:textId="77777777" w:rsidR="00AB5EAD" w:rsidRPr="00D76F12" w:rsidRDefault="00AB5EAD" w:rsidP="00AB5EAD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485" w14:textId="29758011" w:rsidR="00AB5EAD" w:rsidRPr="00AB5EAD" w:rsidRDefault="00AB5EAD" w:rsidP="00AB5E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B5EAD">
              <w:rPr>
                <w:rFonts w:ascii="Times New Roman" w:hAnsi="Times New Roman" w:cs="Times New Roman"/>
              </w:rPr>
              <w:t xml:space="preserve">Гарантийное письмо об отсутствии в отношении работодателя ограничительных мер, направленных на обеспечение санитарно-эпидемиологического благополучия населения в связи с распространением новой </w:t>
            </w:r>
            <w:proofErr w:type="spellStart"/>
            <w:r w:rsidRPr="00AB5EAD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AB5EAD">
              <w:rPr>
                <w:rFonts w:ascii="Times New Roman" w:hAnsi="Times New Roman" w:cs="Times New Roman"/>
              </w:rPr>
              <w:t xml:space="preserve"> инфекции, подписанное руководителем работодателя или иным уполномоченным лицом и заверенное печатью (при наличии печати).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0F2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CDA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EAD" w:rsidRPr="00D76F12" w14:paraId="68351E3D" w14:textId="77777777" w:rsidTr="00AB5EA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CFB8" w14:textId="77777777" w:rsidR="00AB5EAD" w:rsidRPr="00D76F12" w:rsidRDefault="00AB5EAD" w:rsidP="00AB5EAD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5F1" w14:textId="1BBED5C2" w:rsidR="00AB5EAD" w:rsidRPr="00AB5EAD" w:rsidRDefault="00AB5EAD" w:rsidP="00AB5E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B5EAD">
              <w:rPr>
                <w:rFonts w:ascii="Times New Roman" w:hAnsi="Times New Roman" w:cs="Times New Roman"/>
              </w:rPr>
              <w:t>Письмо Комитета общественных связей и молодежной политики города Москвы либо Департамента труда и социальной защиты населения города Москвы с рекомендацией о привлечении социально ориентированной некоммерческой организации в проведении общественных работ, подготовленное структурным подразделением, осуществляющим взаимодействие с социально ориентированными некоммерческими организациями (для работодателей из числа социально ориентированных некоммерческих организаций).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7D7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9CE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EAD" w:rsidRPr="00D76F12" w14:paraId="0473A3B7" w14:textId="77777777" w:rsidTr="00AB5EA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93EF" w14:textId="635C4C8A" w:rsidR="00AB5EAD" w:rsidRDefault="00AB5EAD" w:rsidP="00AB5EAD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9C2" w14:textId="45D457BE" w:rsidR="00AB5EAD" w:rsidRPr="00AB5EAD" w:rsidRDefault="00AB5EAD" w:rsidP="00AB5E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B5EAD">
              <w:rPr>
                <w:rFonts w:ascii="Times New Roman" w:hAnsi="Times New Roman" w:cs="Times New Roman"/>
              </w:rPr>
              <w:t>Согласие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государственных и муниципальных автономных и бюджетных учреждений, на участие таких учреждений в отборе (для работодателей из числа государственных  и муниципальных автономных и бюджетных учреждений).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A89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796A" w14:textId="77777777" w:rsidR="00AB5EAD" w:rsidRPr="00D76F12" w:rsidRDefault="00AB5EAD" w:rsidP="00AB5EA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625C" w:rsidRPr="00D76F12" w14:paraId="07D1E5ED" w14:textId="77777777" w:rsidTr="00AB5EAD">
        <w:trPr>
          <w:trHeight w:val="4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229" w14:textId="77777777" w:rsidR="00E5625C" w:rsidRPr="00D76F12" w:rsidRDefault="00E5625C" w:rsidP="00777C1C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ED3B" w14:textId="77777777" w:rsidR="00E5625C" w:rsidRPr="00D76F12" w:rsidRDefault="00E5625C" w:rsidP="00777C1C">
            <w:pPr>
              <w:spacing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листов: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E37" w14:textId="77777777" w:rsidR="00E5625C" w:rsidRPr="00D76F12" w:rsidRDefault="00E5625C" w:rsidP="00777C1C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9CB04F6" w14:textId="77777777" w:rsidR="00E5625C" w:rsidRPr="00E5625C" w:rsidRDefault="00E5625C" w:rsidP="00E5625C">
      <w:pPr>
        <w:pStyle w:val="ConsPlusNonformat"/>
        <w:spacing w:before="60"/>
        <w:ind w:hanging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5625C" w:rsidRPr="00E5625C" w:rsidSect="000E3E5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1CA3"/>
    <w:multiLevelType w:val="hybridMultilevel"/>
    <w:tmpl w:val="79D2E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AE8"/>
    <w:multiLevelType w:val="hybridMultilevel"/>
    <w:tmpl w:val="F64A0A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42C3"/>
    <w:multiLevelType w:val="hybridMultilevel"/>
    <w:tmpl w:val="081EDDD2"/>
    <w:lvl w:ilvl="0" w:tplc="61AA0D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76229"/>
    <w:multiLevelType w:val="hybridMultilevel"/>
    <w:tmpl w:val="55D43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A1B13"/>
    <w:multiLevelType w:val="hybridMultilevel"/>
    <w:tmpl w:val="79D2E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D4"/>
    <w:rsid w:val="00045E93"/>
    <w:rsid w:val="000709D8"/>
    <w:rsid w:val="00092C25"/>
    <w:rsid w:val="000D255F"/>
    <w:rsid w:val="000D3613"/>
    <w:rsid w:val="000E3E55"/>
    <w:rsid w:val="0010239B"/>
    <w:rsid w:val="00110578"/>
    <w:rsid w:val="00171383"/>
    <w:rsid w:val="001B3AB7"/>
    <w:rsid w:val="001D2AF7"/>
    <w:rsid w:val="00230604"/>
    <w:rsid w:val="0024608C"/>
    <w:rsid w:val="002544EC"/>
    <w:rsid w:val="00261CE0"/>
    <w:rsid w:val="00270772"/>
    <w:rsid w:val="002A6B83"/>
    <w:rsid w:val="002B3DD5"/>
    <w:rsid w:val="002C2CC2"/>
    <w:rsid w:val="002C3713"/>
    <w:rsid w:val="002E78C0"/>
    <w:rsid w:val="003115BB"/>
    <w:rsid w:val="00395410"/>
    <w:rsid w:val="003E1E40"/>
    <w:rsid w:val="004853A5"/>
    <w:rsid w:val="00493A7B"/>
    <w:rsid w:val="00493AFA"/>
    <w:rsid w:val="004A18A0"/>
    <w:rsid w:val="004A6D2C"/>
    <w:rsid w:val="004B49E2"/>
    <w:rsid w:val="004D121F"/>
    <w:rsid w:val="004D50FC"/>
    <w:rsid w:val="004D5BD3"/>
    <w:rsid w:val="00507A36"/>
    <w:rsid w:val="005430B8"/>
    <w:rsid w:val="0056695B"/>
    <w:rsid w:val="005A0B12"/>
    <w:rsid w:val="005A18BD"/>
    <w:rsid w:val="005B0822"/>
    <w:rsid w:val="005D4F3F"/>
    <w:rsid w:val="005E682F"/>
    <w:rsid w:val="005F5536"/>
    <w:rsid w:val="006006D3"/>
    <w:rsid w:val="00605101"/>
    <w:rsid w:val="00625664"/>
    <w:rsid w:val="00632E14"/>
    <w:rsid w:val="006356C5"/>
    <w:rsid w:val="00635CA8"/>
    <w:rsid w:val="00643E28"/>
    <w:rsid w:val="00687C92"/>
    <w:rsid w:val="0069522A"/>
    <w:rsid w:val="006B004D"/>
    <w:rsid w:val="00754E80"/>
    <w:rsid w:val="00756FA5"/>
    <w:rsid w:val="0076351D"/>
    <w:rsid w:val="007C39EF"/>
    <w:rsid w:val="007C4CF8"/>
    <w:rsid w:val="007E61D4"/>
    <w:rsid w:val="007F02A2"/>
    <w:rsid w:val="007F241D"/>
    <w:rsid w:val="00803B9F"/>
    <w:rsid w:val="00815146"/>
    <w:rsid w:val="00822A24"/>
    <w:rsid w:val="00872E22"/>
    <w:rsid w:val="00884811"/>
    <w:rsid w:val="00895E7B"/>
    <w:rsid w:val="008C25CC"/>
    <w:rsid w:val="008C54A8"/>
    <w:rsid w:val="008C76E8"/>
    <w:rsid w:val="008D2665"/>
    <w:rsid w:val="008E1733"/>
    <w:rsid w:val="008E54D0"/>
    <w:rsid w:val="00932F71"/>
    <w:rsid w:val="00942D8B"/>
    <w:rsid w:val="00972443"/>
    <w:rsid w:val="009811A9"/>
    <w:rsid w:val="009E617A"/>
    <w:rsid w:val="00A06FBA"/>
    <w:rsid w:val="00A4765D"/>
    <w:rsid w:val="00A47BD0"/>
    <w:rsid w:val="00AB5EAD"/>
    <w:rsid w:val="00AF4AE4"/>
    <w:rsid w:val="00B142A1"/>
    <w:rsid w:val="00B21173"/>
    <w:rsid w:val="00B65AB6"/>
    <w:rsid w:val="00B710D3"/>
    <w:rsid w:val="00BA1C26"/>
    <w:rsid w:val="00BB6779"/>
    <w:rsid w:val="00C271FD"/>
    <w:rsid w:val="00C56FD4"/>
    <w:rsid w:val="00C6394C"/>
    <w:rsid w:val="00C70937"/>
    <w:rsid w:val="00C81954"/>
    <w:rsid w:val="00C87051"/>
    <w:rsid w:val="00CB627C"/>
    <w:rsid w:val="00CC04FB"/>
    <w:rsid w:val="00CD7837"/>
    <w:rsid w:val="00CE2585"/>
    <w:rsid w:val="00D031B2"/>
    <w:rsid w:val="00D264BE"/>
    <w:rsid w:val="00D2773A"/>
    <w:rsid w:val="00D336A0"/>
    <w:rsid w:val="00D45BBF"/>
    <w:rsid w:val="00D51D9E"/>
    <w:rsid w:val="00D57C4B"/>
    <w:rsid w:val="00D737E0"/>
    <w:rsid w:val="00D74C90"/>
    <w:rsid w:val="00D92963"/>
    <w:rsid w:val="00DB6108"/>
    <w:rsid w:val="00E134D3"/>
    <w:rsid w:val="00E35CB4"/>
    <w:rsid w:val="00E461B6"/>
    <w:rsid w:val="00E50812"/>
    <w:rsid w:val="00E50D7C"/>
    <w:rsid w:val="00E5625C"/>
    <w:rsid w:val="00E97D5A"/>
    <w:rsid w:val="00EB7F1A"/>
    <w:rsid w:val="00EC6611"/>
    <w:rsid w:val="00F21DCE"/>
    <w:rsid w:val="00F34A29"/>
    <w:rsid w:val="00F60DFE"/>
    <w:rsid w:val="00F660AE"/>
    <w:rsid w:val="00F72344"/>
    <w:rsid w:val="00F72603"/>
    <w:rsid w:val="00FE15AD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DA65"/>
  <w15:chartTrackingRefBased/>
  <w15:docId w15:val="{67EF31A5-48B1-4CA9-9529-B07ACE1B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AB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AB6"/>
    <w:pPr>
      <w:ind w:left="720"/>
      <w:contextualSpacing/>
    </w:pPr>
  </w:style>
  <w:style w:type="paragraph" w:customStyle="1" w:styleId="ConsPlusNonformat">
    <w:name w:val="ConsPlusNonformat"/>
    <w:rsid w:val="00D45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277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7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5625C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1">
    <w:name w:val="toc 1"/>
    <w:basedOn w:val="a"/>
    <w:next w:val="a"/>
    <w:qFormat/>
    <w:rsid w:val="00E5625C"/>
    <w:pPr>
      <w:spacing w:after="10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РАБОТА</dc:creator>
  <cp:keywords/>
  <dc:description/>
  <cp:lastModifiedBy>МОЯ РАБОТА</cp:lastModifiedBy>
  <cp:revision>4</cp:revision>
  <cp:lastPrinted>2022-05-05T09:01:00Z</cp:lastPrinted>
  <dcterms:created xsi:type="dcterms:W3CDTF">2022-05-06T12:14:00Z</dcterms:created>
  <dcterms:modified xsi:type="dcterms:W3CDTF">2022-05-12T16:47:00Z</dcterms:modified>
</cp:coreProperties>
</file>